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4" w:rsidRDefault="00F95F74" w:rsidP="00F95F74">
      <w:pPr>
        <w:spacing w:after="0" w:line="240" w:lineRule="auto"/>
        <w:jc w:val="right"/>
        <w:rPr>
          <w:rFonts w:ascii="Georgia" w:eastAsia="Times New Roman" w:hAnsi="Georgia" w:cs="Times New Roman"/>
          <w:bCs/>
          <w:sz w:val="28"/>
          <w:szCs w:val="28"/>
          <w:shd w:val="clear" w:color="auto" w:fill="FFFFFF"/>
          <w:lang w:eastAsia="ru-RU"/>
        </w:rPr>
      </w:pPr>
      <w:r w:rsidRPr="00F95F74">
        <w:rPr>
          <w:rFonts w:ascii="Georgia" w:eastAsia="Times New Roman" w:hAnsi="Georgia" w:cs="Times New Roman"/>
          <w:bCs/>
          <w:sz w:val="28"/>
          <w:szCs w:val="28"/>
          <w:shd w:val="clear" w:color="auto" w:fill="FFFFFF"/>
          <w:lang w:eastAsia="ru-RU"/>
        </w:rPr>
        <w:t>П</w:t>
      </w:r>
      <w:r>
        <w:rPr>
          <w:rFonts w:ascii="Georgia" w:eastAsia="Times New Roman" w:hAnsi="Georgia" w:cs="Times New Roman"/>
          <w:bCs/>
          <w:sz w:val="28"/>
          <w:szCs w:val="28"/>
          <w:shd w:val="clear" w:color="auto" w:fill="FFFFFF"/>
          <w:lang w:eastAsia="ru-RU"/>
        </w:rPr>
        <w:t>риложение 5.</w:t>
      </w:r>
    </w:p>
    <w:p w:rsidR="00F95F74" w:rsidRPr="00F95F74" w:rsidRDefault="00F95F74" w:rsidP="00F95F74">
      <w:pPr>
        <w:spacing w:after="0" w:line="240" w:lineRule="auto"/>
        <w:jc w:val="right"/>
        <w:rPr>
          <w:rFonts w:ascii="Georgia" w:eastAsia="Times New Roman" w:hAnsi="Georgia" w:cs="Times New Roman"/>
          <w:bCs/>
          <w:sz w:val="28"/>
          <w:szCs w:val="28"/>
          <w:shd w:val="clear" w:color="auto" w:fill="FFFFFF"/>
          <w:lang w:eastAsia="ru-RU"/>
        </w:rPr>
      </w:pPr>
    </w:p>
    <w:p w:rsidR="00F95F74" w:rsidRPr="00F95F74" w:rsidRDefault="00F95F74" w:rsidP="00F9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4">
        <w:rPr>
          <w:rFonts w:ascii="Georgia" w:eastAsia="Times New Roman" w:hAnsi="Georgia" w:cs="Times New Roman"/>
          <w:b/>
          <w:bCs/>
          <w:color w:val="9900FF"/>
          <w:sz w:val="29"/>
          <w:szCs w:val="29"/>
          <w:u w:val="single"/>
          <w:shd w:val="clear" w:color="auto" w:fill="FFFFFF"/>
          <w:lang w:eastAsia="ru-RU"/>
        </w:rPr>
        <w:t>Благодаря каким людям совершилось объединение Руси?</w:t>
      </w:r>
    </w:p>
    <w:p w:rsidR="00F95F74" w:rsidRPr="00F95F74" w:rsidRDefault="00F95F74" w:rsidP="00F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74" w:rsidRPr="00F95F74" w:rsidRDefault="00F95F74" w:rsidP="00F95F74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</w:pPr>
      <w:hyperlink r:id="rId5" w:history="1">
        <w:r w:rsidRPr="00F95F74">
          <w:rPr>
            <w:rFonts w:ascii="Georgia" w:eastAsia="Times New Roman" w:hAnsi="Georgia" w:cs="Times New Roman"/>
            <w:b/>
            <w:bCs/>
            <w:color w:val="1155CC"/>
            <w:sz w:val="29"/>
            <w:u w:val="single"/>
            <w:lang w:eastAsia="ru-RU"/>
          </w:rPr>
          <w:t>Здесь</w:t>
        </w:r>
      </w:hyperlink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выбираем имена исторических личностей.</w:t>
      </w:r>
    </w:p>
    <w:p w:rsidR="00F95F74" w:rsidRPr="00F95F74" w:rsidRDefault="00F95F74" w:rsidP="00F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4">
        <w:rPr>
          <w:rFonts w:ascii="Georgia" w:eastAsia="Times New Roman" w:hAnsi="Georgia" w:cs="Times New Roman"/>
          <w:b/>
          <w:bCs/>
          <w:color w:val="0000FF"/>
          <w:sz w:val="29"/>
          <w:szCs w:val="29"/>
          <w:lang w:eastAsia="ru-RU"/>
        </w:rPr>
        <w:t>Как этим пользоваться?</w:t>
      </w:r>
    </w:p>
    <w:p w:rsidR="00F95F74" w:rsidRPr="00F95F74" w:rsidRDefault="00F95F74" w:rsidP="00F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Чтобы узнать, что происходило на том или ином промежутке времени, просто выделите его на временной линии, </w:t>
      </w:r>
    </w:p>
    <w:p w:rsidR="00F95F74" w:rsidRPr="00F95F74" w:rsidRDefault="00F95F74" w:rsidP="00F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7662" cy="3418161"/>
            <wp:effectExtent l="19050" t="0" r="0" b="0"/>
            <wp:docPr id="1" name="Рисунок 1" descr="https://lh4.googleusercontent.com/C22f5LX4rLU50zxiOLn-cK2OaPFRZTgjXKLuMFYZKrGnh75DIYt3bHFAbgJviR_ACcLoXBrjYOQwxw4wYZt_Bc0NZqBxMgTYiFRXLh436f003DGmm1aZR7sw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22f5LX4rLU50zxiOLn-cK2OaPFRZTgjXKLuMFYZKrGnh75DIYt3bHFAbgJviR_ACcLoXBrjYOQwxw4wYZt_Bc0NZqBxMgTYiFRXLh436f003DGmm1aZR7swD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37" cy="341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74" w:rsidRDefault="00F95F74" w:rsidP="00F95F74">
      <w:pPr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</w:p>
    <w:p w:rsidR="00F95F74" w:rsidRPr="00F95F74" w:rsidRDefault="00F95F74" w:rsidP="00F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перетащив границы зелено</w:t>
      </w:r>
      <w:proofErr w:type="gramStart"/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й(</w:t>
      </w:r>
      <w:proofErr w:type="gramEnd"/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выделенной) области на нужный вам период. Вы тут же увидите список событий, происходивших в это время. Кликнув по заголовку любого события, можно увидеть список мест и </w:t>
      </w:r>
      <w:hyperlink r:id="rId7" w:anchor="gid=0" w:history="1">
        <w:r w:rsidRPr="00F95F74">
          <w:rPr>
            <w:rFonts w:ascii="Georgia" w:eastAsia="Times New Roman" w:hAnsi="Georgia" w:cs="Times New Roman"/>
            <w:color w:val="1155CC"/>
            <w:sz w:val="29"/>
            <w:u w:val="single"/>
            <w:lang w:eastAsia="ru-RU"/>
          </w:rPr>
          <w:t>персоналий</w:t>
        </w:r>
      </w:hyperlink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, к которым это событие имело отношение. </w:t>
      </w:r>
    </w:p>
    <w:p w:rsidR="00F95F74" w:rsidRPr="00F95F74" w:rsidRDefault="00F95F74" w:rsidP="00F95F74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Создаём список - </w:t>
      </w:r>
      <w:hyperlink r:id="rId8" w:history="1">
        <w:r w:rsidRPr="00F95F74">
          <w:rPr>
            <w:rFonts w:ascii="Georgia" w:eastAsia="Times New Roman" w:hAnsi="Georgia" w:cs="Times New Roman"/>
            <w:color w:val="1155CC"/>
            <w:sz w:val="29"/>
            <w:u w:val="single"/>
            <w:lang w:eastAsia="ru-RU"/>
          </w:rPr>
          <w:t>“КОПИЛКУ”</w:t>
        </w:r>
      </w:hyperlink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имён людей, непосредственно связанных </w:t>
      </w:r>
      <w:proofErr w:type="gramStart"/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с</w:t>
      </w:r>
      <w:proofErr w:type="gramEnd"/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временами создания Московского государства</w:t>
      </w:r>
    </w:p>
    <w:p w:rsidR="00F95F74" w:rsidRPr="00F95F74" w:rsidRDefault="00F95F74" w:rsidP="00F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Выбрав любое имя или место можно просмотреть все относящиеся к нему события. Полученную информацию также можно скопировать в таблицу - копилку.</w:t>
      </w:r>
    </w:p>
    <w:p w:rsidR="00F95F74" w:rsidRPr="00F95F74" w:rsidRDefault="00F95F74" w:rsidP="00F95F74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Создаём презентацию “Исторические личности государства Московского” </w:t>
      </w:r>
    </w:p>
    <w:p w:rsidR="00792A64" w:rsidRDefault="00F95F74" w:rsidP="00F95F74"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Инструкция о </w:t>
      </w:r>
      <w:hyperlink r:id="rId9" w:history="1">
        <w:r w:rsidRPr="00F95F74">
          <w:rPr>
            <w:rFonts w:ascii="Georgia" w:eastAsia="Times New Roman" w:hAnsi="Georgia" w:cs="Times New Roman"/>
            <w:color w:val="1155CC"/>
            <w:sz w:val="29"/>
            <w:u w:val="single"/>
            <w:lang w:eastAsia="ru-RU"/>
          </w:rPr>
          <w:t xml:space="preserve">совместной работе в </w:t>
        </w:r>
        <w:proofErr w:type="spellStart"/>
        <w:r w:rsidRPr="00F95F74">
          <w:rPr>
            <w:rFonts w:ascii="Georgia" w:eastAsia="Times New Roman" w:hAnsi="Georgia" w:cs="Times New Roman"/>
            <w:color w:val="1155CC"/>
            <w:sz w:val="29"/>
            <w:u w:val="single"/>
            <w:lang w:eastAsia="ru-RU"/>
          </w:rPr>
          <w:t>Google</w:t>
        </w:r>
        <w:proofErr w:type="spellEnd"/>
        <w:r w:rsidRPr="00F95F74">
          <w:rPr>
            <w:rFonts w:ascii="Georgia" w:eastAsia="Times New Roman" w:hAnsi="Georgia" w:cs="Times New Roman"/>
            <w:color w:val="1155CC"/>
            <w:sz w:val="29"/>
            <w:u w:val="single"/>
            <w:lang w:eastAsia="ru-RU"/>
          </w:rPr>
          <w:t xml:space="preserve"> - презентация</w:t>
        </w:r>
      </w:hyperlink>
      <w:r w:rsidRPr="00F95F7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.</w:t>
      </w:r>
    </w:p>
    <w:sectPr w:rsidR="00792A64" w:rsidSect="0079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9BE"/>
    <w:multiLevelType w:val="multilevel"/>
    <w:tmpl w:val="247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B5D77"/>
    <w:multiLevelType w:val="multilevel"/>
    <w:tmpl w:val="E97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85B3E"/>
    <w:multiLevelType w:val="multilevel"/>
    <w:tmpl w:val="5E0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5F74"/>
    <w:rsid w:val="00792A64"/>
    <w:rsid w:val="00F9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F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ccc?key=0AjS23bUWkpKMdDlGaVlKaVNFSHVaaVBVYmNiUGpyc2c&amp;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/ccc?key=0AjS23bUWkpKMdFMtTFFhOUhVQWEzc2NxRVdTNEVHZ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historam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J1MmpEMv6dvg9OTEyArWaEMzekpRF64ZrpmtSEMgH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2013-06-12T15:42:00Z</dcterms:created>
  <dcterms:modified xsi:type="dcterms:W3CDTF">2013-06-12T15:43:00Z</dcterms:modified>
</cp:coreProperties>
</file>